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7A5C" w14:textId="3138E50D" w:rsidR="00A45C64" w:rsidRDefault="00A45C64">
      <w:proofErr w:type="spellStart"/>
      <w:r>
        <w:rPr>
          <w:rFonts w:ascii="docs-Roboto" w:hAnsi="docs-Roboto"/>
          <w:color w:val="202124"/>
          <w:shd w:val="clear" w:color="auto" w:fill="FFFFFF"/>
        </w:rPr>
        <w:t>Bagi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adik-adik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mahasiswa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yang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memiliki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keluhan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ataupun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masalah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terkait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dengan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kegiatan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akademik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maupun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administrasi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, kami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persilahkan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untuk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mengisi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formulir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berikut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.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Keluhan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tersebut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akan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kami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teruskan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ke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prodi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untuk</w:t>
      </w:r>
      <w:proofErr w:type="spellEnd"/>
      <w:r>
        <w:rPr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>
        <w:rPr>
          <w:rFonts w:ascii="docs-Roboto" w:hAnsi="docs-Roboto"/>
          <w:color w:val="202124"/>
          <w:shd w:val="clear" w:color="auto" w:fill="FFFFFF"/>
        </w:rPr>
        <w:t>ditindaklanjuti</w:t>
      </w:r>
      <w:proofErr w:type="spellEnd"/>
    </w:p>
    <w:p w14:paraId="2AAE0934" w14:textId="2997CA0A" w:rsidR="00A45C64" w:rsidRDefault="00A45C64">
      <w:r w:rsidRPr="00A45C64">
        <w:t>https://forms.gle/yA8gRh742bdQfh2P8</w:t>
      </w:r>
    </w:p>
    <w:sectPr w:rsidR="00A45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0B"/>
    <w:rsid w:val="001D0E17"/>
    <w:rsid w:val="00A45C64"/>
    <w:rsid w:val="00B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D8A8"/>
  <w15:chartTrackingRefBased/>
  <w15:docId w15:val="{2F65DB63-8B7F-4E81-A456-0AB67110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Yessy Kurniati</dc:creator>
  <cp:keywords/>
  <dc:description/>
  <cp:lastModifiedBy>Yessy Kurniati</cp:lastModifiedBy>
  <cp:revision>2</cp:revision>
  <dcterms:created xsi:type="dcterms:W3CDTF">2023-02-28T02:48:00Z</dcterms:created>
  <dcterms:modified xsi:type="dcterms:W3CDTF">2023-02-28T02:52:00Z</dcterms:modified>
</cp:coreProperties>
</file>