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34" w:rsidRDefault="00813BB4" w:rsidP="00C679C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13BB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LEMBAR PERSETUJUAN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MELAKUKAN </w:t>
      </w:r>
      <w:r w:rsidRPr="00813BB4">
        <w:rPr>
          <w:rFonts w:asciiTheme="majorBidi" w:hAnsiTheme="majorBidi" w:cstheme="majorBidi"/>
          <w:b/>
          <w:bCs/>
          <w:sz w:val="24"/>
          <w:szCs w:val="24"/>
          <w:u w:val="single"/>
        </w:rPr>
        <w:t>PENELITIAN</w:t>
      </w:r>
    </w:p>
    <w:p w:rsidR="00C679C2" w:rsidRDefault="00C679C2" w:rsidP="00C679C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13BB4" w:rsidRDefault="00E87F75" w:rsidP="00E87F7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="00C679C2">
        <w:rPr>
          <w:rFonts w:asciiTheme="majorBidi" w:hAnsiTheme="majorBidi" w:cstheme="majorBidi"/>
          <w:sz w:val="24"/>
          <w:szCs w:val="24"/>
        </w:rPr>
        <w:t xml:space="preserve">roposal </w:t>
      </w:r>
      <w:r>
        <w:rPr>
          <w:rFonts w:asciiTheme="majorBidi" w:hAnsiTheme="majorBidi" w:cstheme="majorBidi"/>
          <w:sz w:val="24"/>
          <w:szCs w:val="24"/>
        </w:rPr>
        <w:t xml:space="preserve">penelitian yang disusun oleh </w:t>
      </w:r>
      <w:r w:rsidR="00C679C2">
        <w:rPr>
          <w:rFonts w:asciiTheme="majorBidi" w:hAnsiTheme="majorBidi" w:cstheme="majorBidi"/>
          <w:sz w:val="24"/>
          <w:szCs w:val="24"/>
        </w:rPr>
        <w:t>… NIM …</w:t>
      </w:r>
      <w:r w:rsidR="00FA7B14">
        <w:rPr>
          <w:rFonts w:asciiTheme="majorBidi" w:hAnsiTheme="majorBidi" w:cstheme="majorBidi"/>
          <w:sz w:val="24"/>
          <w:szCs w:val="24"/>
        </w:rPr>
        <w:t xml:space="preserve"> dengan judul</w:t>
      </w:r>
      <w:r w:rsidR="00C679C2">
        <w:rPr>
          <w:rFonts w:asciiTheme="majorBidi" w:hAnsiTheme="majorBidi" w:cstheme="majorBidi"/>
          <w:sz w:val="24"/>
          <w:szCs w:val="24"/>
        </w:rPr>
        <w:t xml:space="preserve"> … telah diperiksa dan disetujui oleh pembimbing </w:t>
      </w:r>
      <w:r>
        <w:rPr>
          <w:rFonts w:asciiTheme="majorBidi" w:hAnsiTheme="majorBidi" w:cstheme="majorBidi"/>
          <w:sz w:val="24"/>
          <w:szCs w:val="24"/>
        </w:rPr>
        <w:t>untuk dilakukan penelitian di…</w:t>
      </w:r>
    </w:p>
    <w:p w:rsidR="00C679C2" w:rsidRDefault="00C679C2" w:rsidP="00C679C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679C2" w:rsidRDefault="00C679C2" w:rsidP="00C679C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679C2" w:rsidRDefault="00E87F75" w:rsidP="00C679C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Samata-Gowa,     Juli 2020</w:t>
      </w:r>
    </w:p>
    <w:p w:rsidR="00FA7B14" w:rsidRDefault="00FA7B14" w:rsidP="00E87F75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C679C2" w:rsidRDefault="00E87F75" w:rsidP="00E87F75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Tim Pembimbing</w:t>
      </w:r>
    </w:p>
    <w:p w:rsidR="00C679C2" w:rsidRDefault="00C679C2" w:rsidP="00C679C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679C2" w:rsidRDefault="00C679C2" w:rsidP="00C679C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Pembimbing 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E87F75">
        <w:rPr>
          <w:rFonts w:asciiTheme="majorBidi" w:hAnsiTheme="majorBidi" w:cstheme="majorBidi"/>
          <w:sz w:val="24"/>
          <w:szCs w:val="24"/>
        </w:rPr>
        <w:tab/>
      </w:r>
      <w:r w:rsidR="00E87F75">
        <w:rPr>
          <w:rFonts w:asciiTheme="majorBidi" w:hAnsiTheme="majorBidi" w:cstheme="majorBidi"/>
          <w:sz w:val="24"/>
          <w:szCs w:val="24"/>
        </w:rPr>
        <w:tab/>
      </w:r>
      <w:r w:rsidR="00E87F75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>
        <w:rPr>
          <w:rFonts w:asciiTheme="majorBidi" w:hAnsiTheme="majorBidi" w:cstheme="majorBidi"/>
          <w:sz w:val="24"/>
          <w:szCs w:val="24"/>
        </w:rPr>
        <w:t>Pembimbing II</w:t>
      </w:r>
    </w:p>
    <w:p w:rsidR="00C679C2" w:rsidRDefault="00C679C2" w:rsidP="00C679C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679C2" w:rsidRDefault="00C679C2" w:rsidP="00C679C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679C2" w:rsidRDefault="00C679C2" w:rsidP="00C679C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679C2" w:rsidRDefault="00C679C2" w:rsidP="00C679C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C679C2">
        <w:rPr>
          <w:rFonts w:asciiTheme="majorBidi" w:hAnsiTheme="majorBidi" w:cstheme="majorBidi"/>
          <w:sz w:val="24"/>
          <w:szCs w:val="24"/>
          <w:u w:val="single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>Nama</w:t>
      </w:r>
    </w:p>
    <w:p w:rsidR="00E87F75" w:rsidRDefault="00E87F75" w:rsidP="00C679C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E87F75" w:rsidRDefault="00E87F75" w:rsidP="00C679C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E87F75" w:rsidRDefault="00E87F75" w:rsidP="00C679C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E87F75" w:rsidRDefault="00E87F75" w:rsidP="00C679C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E87F75" w:rsidRDefault="00E87F75" w:rsidP="00C679C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E87F75" w:rsidRDefault="00E87F75" w:rsidP="00C679C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E87F75" w:rsidRDefault="00E87F75" w:rsidP="00C679C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E87F75" w:rsidRDefault="00E87F75" w:rsidP="00C679C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E87F75" w:rsidRPr="00B26875" w:rsidRDefault="00E87F75" w:rsidP="00E87F75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87F75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LEMBAR PERBAIKAN SEMINAR PROPOSAL/HASIL/TUTUP</w:t>
      </w:r>
      <w:r w:rsidR="00B2687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B26875" w:rsidRPr="00B26875">
        <w:rPr>
          <w:rFonts w:asciiTheme="majorBidi" w:hAnsiTheme="majorBidi" w:cstheme="majorBidi"/>
          <w:b/>
          <w:bCs/>
          <w:sz w:val="16"/>
          <w:szCs w:val="16"/>
        </w:rPr>
        <w:t>(Hapus yang tidak perlu)</w:t>
      </w:r>
    </w:p>
    <w:p w:rsidR="00E87F75" w:rsidRPr="00E87F75" w:rsidRDefault="00E87F75" w:rsidP="00E87F7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87F75" w:rsidRDefault="00E87F75" w:rsidP="00E87F7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E87F75" w:rsidRDefault="00E87F75" w:rsidP="00E87F7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E87F75" w:rsidRDefault="00E87F75" w:rsidP="00E87F7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Peminatan/Prodi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E87F75" w:rsidRDefault="00E87F75" w:rsidP="00E87F7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Judul Skripsi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E87F75" w:rsidRDefault="00E87F75" w:rsidP="00E87F7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87F75" w:rsidRDefault="00E87F75" w:rsidP="00E87F7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75"/>
        <w:gridCol w:w="1985"/>
        <w:gridCol w:w="2793"/>
        <w:gridCol w:w="1176"/>
        <w:gridCol w:w="1134"/>
        <w:gridCol w:w="1480"/>
      </w:tblGrid>
      <w:tr w:rsidR="00E87F75" w:rsidTr="00FA7B14">
        <w:tc>
          <w:tcPr>
            <w:tcW w:w="675" w:type="dxa"/>
            <w:vMerge w:val="restart"/>
            <w:vAlign w:val="center"/>
          </w:tcPr>
          <w:p w:rsidR="00E87F75" w:rsidRDefault="00E87F75" w:rsidP="00E87F7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vAlign w:val="center"/>
          </w:tcPr>
          <w:p w:rsidR="00E87F75" w:rsidRDefault="00E87F75" w:rsidP="00E87F7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Nama Pembimbing/ Penguji</w:t>
            </w:r>
          </w:p>
        </w:tc>
        <w:tc>
          <w:tcPr>
            <w:tcW w:w="2793" w:type="dxa"/>
            <w:vMerge w:val="restart"/>
            <w:vAlign w:val="center"/>
          </w:tcPr>
          <w:p w:rsidR="00E87F75" w:rsidRDefault="00E87F75" w:rsidP="00E87F7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Hal-hal yang diperbaiki</w:t>
            </w:r>
          </w:p>
        </w:tc>
        <w:tc>
          <w:tcPr>
            <w:tcW w:w="2310" w:type="dxa"/>
            <w:gridSpan w:val="2"/>
            <w:vAlign w:val="center"/>
          </w:tcPr>
          <w:p w:rsidR="00E87F75" w:rsidRDefault="00E87F75" w:rsidP="00E87F7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Halaman Perbaikan</w:t>
            </w:r>
          </w:p>
        </w:tc>
        <w:tc>
          <w:tcPr>
            <w:tcW w:w="1480" w:type="dxa"/>
            <w:vMerge w:val="restart"/>
            <w:vAlign w:val="center"/>
          </w:tcPr>
          <w:p w:rsidR="00E87F75" w:rsidRDefault="00FA7B14" w:rsidP="00E87F7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Tanda T</w:t>
            </w:r>
            <w:r w:rsidR="00E87F75">
              <w:rPr>
                <w:rFonts w:asciiTheme="majorBidi" w:hAnsiTheme="majorBidi" w:cstheme="majorBidi"/>
                <w:sz w:val="24"/>
                <w:szCs w:val="24"/>
              </w:rPr>
              <w:t>angan</w:t>
            </w:r>
          </w:p>
        </w:tc>
      </w:tr>
      <w:tr w:rsidR="00E87F75" w:rsidTr="00FA7B14">
        <w:tc>
          <w:tcPr>
            <w:tcW w:w="675" w:type="dxa"/>
            <w:vMerge/>
            <w:vAlign w:val="center"/>
          </w:tcPr>
          <w:p w:rsidR="00E87F75" w:rsidRDefault="00E87F75" w:rsidP="00E87F7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87F75" w:rsidRDefault="00E87F75" w:rsidP="00E87F7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</w:tcPr>
          <w:p w:rsidR="00E87F75" w:rsidRDefault="00E87F75" w:rsidP="00E87F7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E87F75" w:rsidRDefault="00E87F75" w:rsidP="00E87F7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Sebelum</w:t>
            </w:r>
          </w:p>
        </w:tc>
        <w:tc>
          <w:tcPr>
            <w:tcW w:w="1134" w:type="dxa"/>
            <w:vAlign w:val="center"/>
          </w:tcPr>
          <w:p w:rsidR="00E87F75" w:rsidRDefault="00E87F75" w:rsidP="00E87F7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Sesudah</w:t>
            </w:r>
          </w:p>
        </w:tc>
        <w:tc>
          <w:tcPr>
            <w:tcW w:w="1480" w:type="dxa"/>
            <w:vMerge/>
            <w:vAlign w:val="center"/>
          </w:tcPr>
          <w:p w:rsidR="00E87F75" w:rsidRDefault="00E87F75" w:rsidP="00E87F7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7F75" w:rsidTr="00FA7B14">
        <w:trPr>
          <w:trHeight w:val="1042"/>
        </w:trPr>
        <w:tc>
          <w:tcPr>
            <w:tcW w:w="675" w:type="dxa"/>
            <w:vAlign w:val="center"/>
          </w:tcPr>
          <w:p w:rsidR="00E87F75" w:rsidRDefault="00FA7B14" w:rsidP="00FA7B1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87F75" w:rsidRDefault="00E87F75" w:rsidP="00E87F7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E87F75" w:rsidRDefault="00E87F75" w:rsidP="00E87F7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6" w:type="dxa"/>
          </w:tcPr>
          <w:p w:rsidR="00E87F75" w:rsidRDefault="00E87F75" w:rsidP="00E87F7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7F75" w:rsidRDefault="00E87F75" w:rsidP="00E87F7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80" w:type="dxa"/>
          </w:tcPr>
          <w:p w:rsidR="00E87F75" w:rsidRDefault="00E87F75" w:rsidP="00E87F7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7F75" w:rsidTr="00FA7B14">
        <w:trPr>
          <w:trHeight w:val="986"/>
        </w:trPr>
        <w:tc>
          <w:tcPr>
            <w:tcW w:w="675" w:type="dxa"/>
            <w:vAlign w:val="center"/>
          </w:tcPr>
          <w:p w:rsidR="00E87F75" w:rsidRDefault="00FA7B14" w:rsidP="00FA7B1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87F75" w:rsidRDefault="00E87F75" w:rsidP="00E87F7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E87F75" w:rsidRDefault="00E87F75" w:rsidP="00E87F7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6" w:type="dxa"/>
          </w:tcPr>
          <w:p w:rsidR="00E87F75" w:rsidRDefault="00E87F75" w:rsidP="00E87F7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7F75" w:rsidRDefault="00E87F75" w:rsidP="00E87F7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80" w:type="dxa"/>
          </w:tcPr>
          <w:p w:rsidR="00E87F75" w:rsidRDefault="00E87F75" w:rsidP="00E87F7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7F75" w:rsidTr="00FA7B14">
        <w:trPr>
          <w:trHeight w:val="999"/>
        </w:trPr>
        <w:tc>
          <w:tcPr>
            <w:tcW w:w="675" w:type="dxa"/>
            <w:vAlign w:val="center"/>
          </w:tcPr>
          <w:p w:rsidR="00E87F75" w:rsidRDefault="00FA7B14" w:rsidP="00FA7B1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87F75" w:rsidRDefault="00E87F75" w:rsidP="00E87F7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E87F75" w:rsidRDefault="00E87F75" w:rsidP="00E87F7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6" w:type="dxa"/>
          </w:tcPr>
          <w:p w:rsidR="00E87F75" w:rsidRDefault="00E87F75" w:rsidP="00E87F7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7F75" w:rsidRDefault="00E87F75" w:rsidP="00E87F7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80" w:type="dxa"/>
          </w:tcPr>
          <w:p w:rsidR="00E87F75" w:rsidRDefault="00E87F75" w:rsidP="00E87F7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A7B14" w:rsidTr="00FA7B14">
        <w:trPr>
          <w:trHeight w:val="971"/>
        </w:trPr>
        <w:tc>
          <w:tcPr>
            <w:tcW w:w="675" w:type="dxa"/>
            <w:vAlign w:val="center"/>
          </w:tcPr>
          <w:p w:rsidR="00FA7B14" w:rsidRDefault="00FA7B14" w:rsidP="00FA7B1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A7B14" w:rsidRDefault="00FA7B14" w:rsidP="00E87F7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93" w:type="dxa"/>
          </w:tcPr>
          <w:p w:rsidR="00FA7B14" w:rsidRDefault="00FA7B14" w:rsidP="00E87F7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6" w:type="dxa"/>
          </w:tcPr>
          <w:p w:rsidR="00FA7B14" w:rsidRDefault="00FA7B14" w:rsidP="00E87F7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7B14" w:rsidRDefault="00FA7B14" w:rsidP="00E87F7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80" w:type="dxa"/>
          </w:tcPr>
          <w:p w:rsidR="00FA7B14" w:rsidRDefault="00FA7B14" w:rsidP="00E87F7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87F75" w:rsidRPr="00E87F75" w:rsidRDefault="00E87F75" w:rsidP="00E87F7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E87F75" w:rsidRPr="00E87F75" w:rsidSect="00E87F7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813BB4"/>
    <w:rsid w:val="003E685F"/>
    <w:rsid w:val="005E6408"/>
    <w:rsid w:val="00813BB4"/>
    <w:rsid w:val="009062F7"/>
    <w:rsid w:val="00B26875"/>
    <w:rsid w:val="00C679C2"/>
    <w:rsid w:val="00DA16F4"/>
    <w:rsid w:val="00E87F75"/>
    <w:rsid w:val="00FA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2020-07-13T15:11:00Z</dcterms:created>
  <dcterms:modified xsi:type="dcterms:W3CDTF">2020-07-21T07:10:00Z</dcterms:modified>
</cp:coreProperties>
</file>